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307E7" w14:textId="5CCC72B1" w:rsidR="00C32D77" w:rsidRDefault="005344C7" w:rsidP="005344C7">
      <w:pPr>
        <w:jc w:val="center"/>
        <w:rPr>
          <w:rStyle w:val="normaltextrun"/>
          <w:rFonts w:ascii="Twinkl Cursive Looped" w:hAnsi="Twinkl Cursive Looped"/>
          <w:b/>
          <w:bCs/>
          <w:sz w:val="28"/>
          <w:szCs w:val="28"/>
          <w:u w:val="single"/>
        </w:rPr>
      </w:pPr>
      <w:r>
        <w:rPr>
          <w:rStyle w:val="normaltextrun"/>
          <w:rFonts w:ascii="Twinkl Cursive Looped" w:hAnsi="Twinkl Cursive Looped"/>
          <w:b/>
          <w:bCs/>
          <w:sz w:val="28"/>
          <w:szCs w:val="28"/>
          <w:u w:val="single"/>
        </w:rPr>
        <w:t>Year 5 and 6 Suggested Poems</w:t>
      </w:r>
    </w:p>
    <w:p w14:paraId="2A58D47B" w14:textId="2CDC46E8" w:rsidR="005344C7" w:rsidRDefault="005344C7" w:rsidP="005344C7">
      <w:pPr>
        <w:jc w:val="center"/>
        <w:rPr>
          <w:rStyle w:val="normaltextrun"/>
          <w:rFonts w:ascii="Twinkl Cursive Looped" w:hAnsi="Twinkl Cursive Looped"/>
          <w:b/>
          <w:bCs/>
          <w:sz w:val="28"/>
          <w:szCs w:val="28"/>
          <w:u w:val="single"/>
        </w:rPr>
      </w:pPr>
    </w:p>
    <w:p w14:paraId="2AFDD8E9" w14:textId="23EE73FB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</w:rPr>
      </w:pPr>
      <w:r w:rsidRPr="005344C7">
        <w:rPr>
          <w:rFonts w:ascii="Twinkl Cursive Looped" w:hAnsi="Twinkl Cursive Looped"/>
          <w:b/>
          <w:bCs/>
          <w:i/>
          <w:iCs/>
        </w:rPr>
        <w:t xml:space="preserve">Please Mrs Butler by Allan Ahlberg </w:t>
      </w:r>
    </w:p>
    <w:p w14:paraId="0DE43C87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</w:rPr>
      </w:pPr>
    </w:p>
    <w:p w14:paraId="67773A89" w14:textId="27AA1634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Please Mrs Butler</w:t>
      </w:r>
      <w:r w:rsidRPr="005344C7">
        <w:rPr>
          <w:rFonts w:ascii="Twinkl Cursive Looped" w:hAnsi="Twinkl Cursive Looped"/>
          <w:sz w:val="20"/>
          <w:szCs w:val="20"/>
        </w:rPr>
        <w:br/>
        <w:t>This boy Derek Drew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Keeps copying my work, Miss. What shall I do? </w:t>
      </w:r>
    </w:p>
    <w:p w14:paraId="43228522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640D7614" w14:textId="1E5A44B1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Go and sit in the hall, dear.</w:t>
      </w:r>
      <w:r w:rsidRPr="005344C7">
        <w:rPr>
          <w:rFonts w:ascii="Twinkl Cursive Looped" w:hAnsi="Twinkl Cursive Looped"/>
          <w:sz w:val="20"/>
          <w:szCs w:val="20"/>
        </w:rPr>
        <w:br/>
        <w:t>Go and sit in the sink.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Take your books on the roof, my lamb. Do whatever you think. </w:t>
      </w:r>
    </w:p>
    <w:p w14:paraId="0809FDE4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7377D513" w14:textId="025DC12A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Please Mrs Butler</w:t>
      </w:r>
      <w:r w:rsidRPr="005344C7">
        <w:rPr>
          <w:rFonts w:ascii="Twinkl Cursive Looped" w:hAnsi="Twinkl Cursive Looped"/>
          <w:sz w:val="20"/>
          <w:szCs w:val="20"/>
        </w:rPr>
        <w:br/>
        <w:t>This boy Derek Drew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Keeps taking my rubber, Miss. What shall I do? </w:t>
      </w:r>
    </w:p>
    <w:p w14:paraId="61C8179C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573624C0" w14:textId="543EB415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Keep it in your hand, dear. Hide it up your vest.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Swallow it if you like, my love. Do what you think is best. </w:t>
      </w:r>
    </w:p>
    <w:p w14:paraId="048F7681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532CB47D" w14:textId="0EC1E36C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Please Mrs Butler</w:t>
      </w:r>
      <w:r w:rsidRPr="005344C7">
        <w:rPr>
          <w:rFonts w:ascii="Twinkl Cursive Looped" w:hAnsi="Twinkl Cursive Looped"/>
          <w:sz w:val="20"/>
          <w:szCs w:val="20"/>
        </w:rPr>
        <w:br/>
        <w:t>This boy Derek Drew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Keeps calling me rude names, miss. What shall I do? </w:t>
      </w:r>
    </w:p>
    <w:p w14:paraId="3F3E4E52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7514F7F9" w14:textId="407A001F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Lock yourself in the cupboard, dear. Run away to sea.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Do whatever you can, my flower. But </w:t>
      </w:r>
      <w:r w:rsidRPr="005344C7">
        <w:rPr>
          <w:rFonts w:ascii="Twinkl Cursive Looped" w:hAnsi="Twinkl Cursive Looped"/>
          <w:i/>
          <w:iCs/>
          <w:sz w:val="20"/>
          <w:szCs w:val="20"/>
        </w:rPr>
        <w:t>don’t ask me</w:t>
      </w:r>
      <w:r w:rsidRPr="005344C7">
        <w:rPr>
          <w:rFonts w:ascii="Twinkl Cursive Looped" w:hAnsi="Twinkl Cursive Looped"/>
          <w:sz w:val="20"/>
          <w:szCs w:val="20"/>
        </w:rPr>
        <w:t xml:space="preserve">. </w:t>
      </w:r>
    </w:p>
    <w:p w14:paraId="2363780F" w14:textId="3A01A646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6EC44CEF" w14:textId="05252BA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b/>
          <w:bCs/>
          <w:i/>
          <w:iCs/>
        </w:rPr>
      </w:pPr>
      <w:r w:rsidRPr="005344C7">
        <w:rPr>
          <w:rFonts w:ascii="Twinkl Cursive Looped" w:hAnsi="Twinkl Cursive Looped"/>
          <w:b/>
          <w:bCs/>
          <w:i/>
          <w:iCs/>
        </w:rPr>
        <w:t xml:space="preserve">The sound collector by Roger McGough </w:t>
      </w:r>
    </w:p>
    <w:p w14:paraId="7E086A99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</w:rPr>
      </w:pPr>
    </w:p>
    <w:p w14:paraId="08FF7B65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A stranger called this morning </w:t>
      </w:r>
    </w:p>
    <w:p w14:paraId="376E0706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Dressed all in black and grey </w:t>
      </w:r>
    </w:p>
    <w:p w14:paraId="73A4CA47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Put every sound into a bag </w:t>
      </w:r>
    </w:p>
    <w:p w14:paraId="7BC87005" w14:textId="13F0FF8E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And carried them away </w:t>
      </w:r>
    </w:p>
    <w:p w14:paraId="1F88A482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3E620A09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whistling of the kettle </w:t>
      </w:r>
    </w:p>
    <w:p w14:paraId="5A7E237E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turning of the lock </w:t>
      </w:r>
    </w:p>
    <w:p w14:paraId="77E00517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purring of the kitten </w:t>
      </w:r>
    </w:p>
    <w:p w14:paraId="537E721E" w14:textId="283B4D5B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ticking of the clock </w:t>
      </w:r>
    </w:p>
    <w:p w14:paraId="0613656B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1B18DF41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The popping of the toaster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The crunching of the flakes </w:t>
      </w:r>
    </w:p>
    <w:p w14:paraId="4B0209B5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When you spread the marmalade </w:t>
      </w:r>
    </w:p>
    <w:p w14:paraId="293DEC84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The scraping noise it makes</w:t>
      </w:r>
    </w:p>
    <w:p w14:paraId="34ECBDF1" w14:textId="312666AE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 </w:t>
      </w:r>
    </w:p>
    <w:p w14:paraId="782E044A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hissing of the frying pan </w:t>
      </w:r>
    </w:p>
    <w:p w14:paraId="562D49E0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The ticking of the grill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The bubbling of the bathtub </w:t>
      </w:r>
    </w:p>
    <w:p w14:paraId="793FA69B" w14:textId="2277F7EF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As it starts to fill </w:t>
      </w:r>
    </w:p>
    <w:p w14:paraId="6F6F5254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1B392990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drumming of the raindrops </w:t>
      </w:r>
    </w:p>
    <w:p w14:paraId="3854A749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On the windowpane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When you do the washing-up </w:t>
      </w:r>
    </w:p>
    <w:p w14:paraId="19E78345" w14:textId="7AFC339A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gurgle of the drain </w:t>
      </w:r>
    </w:p>
    <w:p w14:paraId="1BCE8838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5D00F3BE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4EB94DDE" w14:textId="08939B71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crying of the baby </w:t>
      </w:r>
    </w:p>
    <w:p w14:paraId="64A7DCB3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lastRenderedPageBreak/>
        <w:t xml:space="preserve">The squeaking of the chair </w:t>
      </w:r>
    </w:p>
    <w:p w14:paraId="786AEAE2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swishing of the curtain </w:t>
      </w:r>
    </w:p>
    <w:p w14:paraId="61A3A463" w14:textId="07F2C071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The creaking of the stair </w:t>
      </w:r>
    </w:p>
    <w:p w14:paraId="06CD67C6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7E377F91" w14:textId="77777777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 xml:space="preserve">A stranger called this morning </w:t>
      </w:r>
    </w:p>
    <w:p w14:paraId="5DE65E41" w14:textId="3225D0EB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  <w:r w:rsidRPr="005344C7">
        <w:rPr>
          <w:rFonts w:ascii="Twinkl Cursive Looped" w:hAnsi="Twinkl Cursive Looped"/>
          <w:sz w:val="20"/>
          <w:szCs w:val="20"/>
        </w:rPr>
        <w:t>He didn't leave his name</w:t>
      </w:r>
      <w:r w:rsidRPr="005344C7">
        <w:rPr>
          <w:rFonts w:ascii="Twinkl Cursive Looped" w:hAnsi="Twinkl Cursive Looped"/>
          <w:sz w:val="20"/>
          <w:szCs w:val="20"/>
        </w:rPr>
        <w:br/>
        <w:t>Left us only silence</w:t>
      </w:r>
      <w:r w:rsidRPr="005344C7">
        <w:rPr>
          <w:rFonts w:ascii="Twinkl Cursive Looped" w:hAnsi="Twinkl Cursive Looped"/>
          <w:sz w:val="20"/>
          <w:szCs w:val="20"/>
        </w:rPr>
        <w:br/>
        <w:t xml:space="preserve">Life will never be the same </w:t>
      </w:r>
    </w:p>
    <w:p w14:paraId="6FCC88EE" w14:textId="14AE1032" w:rsid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430E9C7F" w14:textId="32FA3419" w:rsidR="005344C7" w:rsidRPr="005344C7" w:rsidRDefault="005344C7" w:rsidP="005344C7">
      <w:pPr>
        <w:rPr>
          <w:rFonts w:ascii="Twinkl Cursive Looped" w:hAnsi="Twinkl Cursive Looped"/>
          <w:b/>
          <w:bCs/>
          <w:lang w:eastAsia="en-GB"/>
        </w:rPr>
      </w:pPr>
      <w:r w:rsidRPr="005344C7">
        <w:rPr>
          <w:rFonts w:ascii="Twinkl Cursive Looped" w:hAnsi="Twinkl Cursive Looped"/>
          <w:b/>
          <w:bCs/>
          <w:lang w:eastAsia="en-GB"/>
        </w:rPr>
        <w:t>Jabberwocky</w:t>
      </w:r>
      <w:r>
        <w:rPr>
          <w:rFonts w:ascii="Twinkl Cursive Looped" w:hAnsi="Twinkl Cursive Looped"/>
          <w:b/>
          <w:bCs/>
          <w:lang w:eastAsia="en-GB"/>
        </w:rPr>
        <w:t xml:space="preserve"> </w:t>
      </w:r>
      <w:r w:rsidRPr="005344C7">
        <w:rPr>
          <w:rFonts w:ascii="Twinkl Cursive Looped" w:hAnsi="Twinkl Cursive Looped"/>
          <w:lang w:eastAsia="en-GB"/>
        </w:rPr>
        <w:t>By Lewis Carroll</w:t>
      </w:r>
    </w:p>
    <w:p w14:paraId="05DCDD5F" w14:textId="77777777" w:rsidR="005344C7" w:rsidRPr="005344C7" w:rsidRDefault="005344C7" w:rsidP="005344C7">
      <w:pPr>
        <w:rPr>
          <w:rFonts w:ascii="Twinkl Cursive Looped" w:hAnsi="Twinkl Cursive Looped"/>
          <w:b/>
          <w:bCs/>
          <w:lang w:eastAsia="en-GB"/>
        </w:rPr>
      </w:pPr>
    </w:p>
    <w:p w14:paraId="0D364F10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’Twas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brillig, and 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slithy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toves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> </w:t>
      </w:r>
    </w:p>
    <w:p w14:paraId="7783D234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      Did gyre and gimble in 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wabe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>: </w:t>
      </w:r>
    </w:p>
    <w:p w14:paraId="17241A57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All mimsy were the borogoves, </w:t>
      </w:r>
    </w:p>
    <w:p w14:paraId="5F134269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      And 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mome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raths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outgrabe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>. </w:t>
      </w:r>
    </w:p>
    <w:p w14:paraId="00E7A8F0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</w:p>
    <w:p w14:paraId="5248BD27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“Beware the Jabberwock, my son! </w:t>
      </w:r>
    </w:p>
    <w:p w14:paraId="4B8D6353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      The jaws that bite, the claws that catch! </w:t>
      </w:r>
    </w:p>
    <w:p w14:paraId="0A284A83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Beware 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Jubjub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bird, and shun </w:t>
      </w:r>
    </w:p>
    <w:p w14:paraId="46BF3185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      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frumious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Bandersnatch!” </w:t>
      </w:r>
    </w:p>
    <w:p w14:paraId="2FDBA26B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</w:p>
    <w:p w14:paraId="17F2BA51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He took his vorpal sword in </w:t>
      </w:r>
      <w:proofErr w:type="gramStart"/>
      <w:r w:rsidRPr="005344C7">
        <w:rPr>
          <w:rFonts w:ascii="Twinkl Cursive Looped" w:hAnsi="Twinkl Cursive Looped"/>
          <w:sz w:val="20"/>
          <w:szCs w:val="20"/>
          <w:lang w:eastAsia="en-GB"/>
        </w:rPr>
        <w:t>hand;</w:t>
      </w:r>
      <w:proofErr w:type="gramEnd"/>
      <w:r w:rsidRPr="005344C7">
        <w:rPr>
          <w:rFonts w:ascii="Twinkl Cursive Looped" w:hAnsi="Twinkl Cursive Looped"/>
          <w:sz w:val="20"/>
          <w:szCs w:val="20"/>
          <w:lang w:eastAsia="en-GB"/>
        </w:rPr>
        <w:t> </w:t>
      </w:r>
    </w:p>
    <w:p w14:paraId="55E267ED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      Long time 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manxome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foe he sought— </w:t>
      </w:r>
    </w:p>
    <w:p w14:paraId="69B9D945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So rested he by 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Tumtum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tree </w:t>
      </w:r>
    </w:p>
    <w:p w14:paraId="19D114AB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      And stood awhile in thought. </w:t>
      </w:r>
    </w:p>
    <w:p w14:paraId="0512AD7B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</w:p>
    <w:p w14:paraId="3895F47E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And, as in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uffish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thought he stood, </w:t>
      </w:r>
    </w:p>
    <w:p w14:paraId="6BD15113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      The Jabberwock, with eyes of flame, </w:t>
      </w:r>
    </w:p>
    <w:p w14:paraId="582034CC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Came whiffling through the tulgey wood, </w:t>
      </w:r>
    </w:p>
    <w:p w14:paraId="6696495A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      And burbled as it came! </w:t>
      </w:r>
    </w:p>
    <w:p w14:paraId="2E88FA55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</w:p>
    <w:p w14:paraId="57F8534A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One, two! One, two! And through and through </w:t>
      </w:r>
    </w:p>
    <w:p w14:paraId="6CA01180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      The vorpal blade went snicker-snack! </w:t>
      </w:r>
    </w:p>
    <w:p w14:paraId="53CC509D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He left it dead, and with its head </w:t>
      </w:r>
    </w:p>
    <w:p w14:paraId="603D6D47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      He went galumphing back. </w:t>
      </w:r>
    </w:p>
    <w:p w14:paraId="2F961941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</w:p>
    <w:p w14:paraId="2C53B200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“And hast thou slain the Jabberwock? </w:t>
      </w:r>
    </w:p>
    <w:p w14:paraId="21E0663F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      Come to my arms, my beamish boy! </w:t>
      </w:r>
    </w:p>
    <w:p w14:paraId="38BF33DD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O frabjous day!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Callooh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!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Callay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>!” </w:t>
      </w:r>
    </w:p>
    <w:p w14:paraId="1A3568E0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      He chortled in his joy. </w:t>
      </w:r>
    </w:p>
    <w:p w14:paraId="0E0506B6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</w:p>
    <w:p w14:paraId="71DF2378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’Twas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brillig, and 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slithy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toves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> </w:t>
      </w:r>
    </w:p>
    <w:p w14:paraId="1860AB02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      Did gyre and gimble in 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wabe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>: </w:t>
      </w:r>
    </w:p>
    <w:p w14:paraId="4F8D1B4E" w14:textId="77777777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>All mimsy were the borogoves, </w:t>
      </w:r>
    </w:p>
    <w:p w14:paraId="735D6649" w14:textId="43AD792D" w:rsid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      And the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mome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 xml:space="preserve"> raths </w:t>
      </w:r>
      <w:proofErr w:type="spellStart"/>
      <w:r w:rsidRPr="005344C7">
        <w:rPr>
          <w:rFonts w:ascii="Twinkl Cursive Looped" w:hAnsi="Twinkl Cursive Looped"/>
          <w:sz w:val="20"/>
          <w:szCs w:val="20"/>
          <w:lang w:eastAsia="en-GB"/>
        </w:rPr>
        <w:t>outgrabe</w:t>
      </w:r>
      <w:proofErr w:type="spellEnd"/>
      <w:r w:rsidRPr="005344C7">
        <w:rPr>
          <w:rFonts w:ascii="Twinkl Cursive Looped" w:hAnsi="Twinkl Cursive Looped"/>
          <w:sz w:val="20"/>
          <w:szCs w:val="20"/>
          <w:lang w:eastAsia="en-GB"/>
        </w:rPr>
        <w:t>.</w:t>
      </w:r>
    </w:p>
    <w:p w14:paraId="710E81DF" w14:textId="54992FA3" w:rsid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</w:p>
    <w:p w14:paraId="13C56226" w14:textId="2017B44F" w:rsidR="005344C7" w:rsidRPr="005344C7" w:rsidRDefault="005344C7" w:rsidP="005344C7">
      <w:pPr>
        <w:rPr>
          <w:rFonts w:ascii="Twinkl Cursive Looped" w:hAnsi="Twinkl Cursive Looped"/>
          <w:sz w:val="20"/>
          <w:szCs w:val="20"/>
          <w:lang w:eastAsia="en-GB"/>
        </w:rPr>
      </w:pPr>
      <w:r>
        <w:fldChar w:fldCharType="begin"/>
      </w:r>
      <w:r>
        <w:instrText xml:space="preserve"> INCLUDEPICTURE "/Users/ldenham/Library/Group Containers/UBF8T346G9.ms/WebArchiveCopyPasteTempFiles/com.microsoft.Word/Turvy-Topsy%20poem%20and%20ilustration%20from%20Poems%20to%20Save%20the%20World%20With.JPG" \* MERGEFORMATINET </w:instrText>
      </w:r>
      <w:r>
        <w:fldChar w:fldCharType="separate"/>
      </w:r>
      <w:r>
        <w:fldChar w:fldCharType="end"/>
      </w:r>
    </w:p>
    <w:p w14:paraId="74AFF9D8" w14:textId="77777777" w:rsidR="005344C7" w:rsidRPr="005344C7" w:rsidRDefault="005344C7" w:rsidP="005344C7">
      <w:pPr>
        <w:pStyle w:val="NormalWeb"/>
        <w:spacing w:before="0" w:beforeAutospacing="0" w:after="0" w:afterAutospacing="0"/>
        <w:rPr>
          <w:rFonts w:ascii="Twinkl Cursive Looped" w:hAnsi="Twinkl Cursive Looped"/>
          <w:sz w:val="20"/>
          <w:szCs w:val="20"/>
        </w:rPr>
      </w:pPr>
    </w:p>
    <w:p w14:paraId="6C54A890" w14:textId="77777777" w:rsidR="005344C7" w:rsidRPr="005344C7" w:rsidRDefault="005344C7" w:rsidP="005344C7">
      <w:pPr>
        <w:pStyle w:val="NormalWeb"/>
        <w:rPr>
          <w:rFonts w:ascii="Twinkl Cursive Looped" w:hAnsi="Twinkl Cursive Looped"/>
          <w:sz w:val="20"/>
          <w:szCs w:val="20"/>
        </w:rPr>
      </w:pPr>
    </w:p>
    <w:p w14:paraId="1998EC0E" w14:textId="77777777" w:rsidR="005344C7" w:rsidRDefault="005344C7" w:rsidP="005344C7">
      <w:pPr>
        <w:jc w:val="center"/>
      </w:pPr>
    </w:p>
    <w:sectPr w:rsidR="00534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panose1 w:val="020B0604020202020204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4C7"/>
    <w:rsid w:val="001A7198"/>
    <w:rsid w:val="00297C29"/>
    <w:rsid w:val="003B1B55"/>
    <w:rsid w:val="005344C7"/>
    <w:rsid w:val="00C32D77"/>
    <w:rsid w:val="00CC132A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BC170"/>
  <w15:chartTrackingRefBased/>
  <w15:docId w15:val="{2EBD00E2-F00E-F842-86F9-D4122586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344C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5344C7"/>
  </w:style>
  <w:style w:type="character" w:customStyle="1" w:styleId="eop">
    <w:name w:val="eop"/>
    <w:basedOn w:val="DefaultParagraphFont"/>
    <w:rsid w:val="005344C7"/>
  </w:style>
  <w:style w:type="paragraph" w:styleId="NormalWeb">
    <w:name w:val="Normal (Web)"/>
    <w:basedOn w:val="Normal"/>
    <w:uiPriority w:val="99"/>
    <w:semiHidden/>
    <w:unhideWhenUsed/>
    <w:rsid w:val="005344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344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-txt">
    <w:name w:val="c-txt"/>
    <w:basedOn w:val="DefaultParagraphFont"/>
    <w:rsid w:val="005344C7"/>
  </w:style>
  <w:style w:type="character" w:customStyle="1" w:styleId="apple-converted-space">
    <w:name w:val="apple-converted-space"/>
    <w:basedOn w:val="DefaultParagraphFont"/>
    <w:rsid w:val="005344C7"/>
  </w:style>
  <w:style w:type="character" w:styleId="Hyperlink">
    <w:name w:val="Hyperlink"/>
    <w:basedOn w:val="DefaultParagraphFont"/>
    <w:uiPriority w:val="99"/>
    <w:unhideWhenUsed/>
    <w:rsid w:val="005344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2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2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0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259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6782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7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7989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93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8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7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9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0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0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7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6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53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15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9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00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5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9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7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7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9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6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1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5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1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8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6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4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4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Denham</dc:creator>
  <cp:keywords/>
  <dc:description/>
  <cp:lastModifiedBy>Nichole Bourner</cp:lastModifiedBy>
  <cp:revision>2</cp:revision>
  <dcterms:created xsi:type="dcterms:W3CDTF">2025-12-17T14:05:00Z</dcterms:created>
  <dcterms:modified xsi:type="dcterms:W3CDTF">2025-12-17T14:05:00Z</dcterms:modified>
</cp:coreProperties>
</file>